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0C" w:rsidRDefault="00154B0C" w:rsidP="00154B0C">
      <w:r>
        <w:t xml:space="preserve">This is a project on a Culture. </w:t>
      </w:r>
    </w:p>
    <w:p w:rsidR="00154B0C" w:rsidRDefault="00154B0C" w:rsidP="00154B0C">
      <w:r>
        <w:t xml:space="preserve">You will make a </w:t>
      </w:r>
      <w:proofErr w:type="spellStart"/>
      <w:proofErr w:type="gramStart"/>
      <w:r>
        <w:t>powerpoint</w:t>
      </w:r>
      <w:proofErr w:type="spellEnd"/>
      <w:proofErr w:type="gramEnd"/>
      <w:r>
        <w:t xml:space="preserve"> with a minimum of 10 slides.   There should be a picture on every other slide.  </w:t>
      </w:r>
    </w:p>
    <w:p w:rsidR="005D44F9" w:rsidRDefault="00154B0C" w:rsidP="00154B0C">
      <w:r>
        <w:t xml:space="preserve">When you finish, you can put it in my </w:t>
      </w:r>
      <w:proofErr w:type="spellStart"/>
      <w:r>
        <w:t>dropbox</w:t>
      </w:r>
      <w:proofErr w:type="spellEnd"/>
      <w:r>
        <w:t xml:space="preserve"> (</w:t>
      </w:r>
      <w:proofErr w:type="spellStart"/>
      <w:r>
        <w:t>dagnew</w:t>
      </w:r>
      <w:proofErr w:type="spellEnd"/>
      <w:r>
        <w:t xml:space="preserve">) or email it to me: </w:t>
      </w:r>
      <w:hyperlink r:id="rId5" w:history="1">
        <w:r w:rsidR="005D44F9" w:rsidRPr="00DE710D">
          <w:rPr>
            <w:rStyle w:val="Hyperlink"/>
          </w:rPr>
          <w:t>dagnew@tuhsd.k12.az.us</w:t>
        </w:r>
      </w:hyperlink>
      <w:r w:rsidR="005D44F9">
        <w:t xml:space="preserve"> </w:t>
      </w:r>
      <w:bookmarkStart w:id="0" w:name="_GoBack"/>
      <w:bookmarkEnd w:id="0"/>
    </w:p>
    <w:p w:rsidR="00154B0C" w:rsidRDefault="00154B0C" w:rsidP="00154B0C">
      <w:r>
        <w:t xml:space="preserve">You’re </w:t>
      </w:r>
      <w:proofErr w:type="spellStart"/>
      <w:proofErr w:type="gramStart"/>
      <w:r>
        <w:t>powerpoint</w:t>
      </w:r>
      <w:proofErr w:type="spellEnd"/>
      <w:proofErr w:type="gramEnd"/>
      <w:r>
        <w:t xml:space="preserve"> should include all of the following.</w:t>
      </w:r>
    </w:p>
    <w:p w:rsidR="00154B0C" w:rsidRDefault="00154B0C" w:rsidP="00154B0C"/>
    <w:p w:rsidR="00AD072F" w:rsidRDefault="00154B0C" w:rsidP="00154B0C">
      <w:pPr>
        <w:pStyle w:val="ListParagraph"/>
        <w:numPr>
          <w:ilvl w:val="0"/>
          <w:numId w:val="1"/>
        </w:numPr>
      </w:pPr>
      <w:r>
        <w:t>Name of Culture</w:t>
      </w:r>
    </w:p>
    <w:p w:rsidR="00154B0C" w:rsidRDefault="00154B0C" w:rsidP="00154B0C">
      <w:pPr>
        <w:pStyle w:val="ListParagraph"/>
        <w:numPr>
          <w:ilvl w:val="0"/>
          <w:numId w:val="1"/>
        </w:numPr>
      </w:pPr>
      <w:r>
        <w:t>Origin of Culture</w:t>
      </w:r>
    </w:p>
    <w:p w:rsidR="00154B0C" w:rsidRDefault="00154B0C" w:rsidP="00154B0C">
      <w:pPr>
        <w:pStyle w:val="ListParagraph"/>
        <w:numPr>
          <w:ilvl w:val="0"/>
          <w:numId w:val="1"/>
        </w:numPr>
      </w:pPr>
      <w:r>
        <w:t>Country currently associated with Culture</w:t>
      </w:r>
    </w:p>
    <w:p w:rsidR="00154B0C" w:rsidRDefault="00154B0C" w:rsidP="00154B0C">
      <w:pPr>
        <w:pStyle w:val="ListParagraph"/>
        <w:numPr>
          <w:ilvl w:val="0"/>
          <w:numId w:val="1"/>
        </w:numPr>
      </w:pPr>
      <w:r>
        <w:t>Population of Culture</w:t>
      </w:r>
    </w:p>
    <w:p w:rsidR="00154B0C" w:rsidRDefault="00154B0C" w:rsidP="00154B0C">
      <w:pPr>
        <w:pStyle w:val="ListParagraph"/>
      </w:pPr>
    </w:p>
    <w:p w:rsidR="00154B0C" w:rsidRDefault="00154B0C" w:rsidP="00AD072F">
      <w:r>
        <w:t>Elements of Culture:</w:t>
      </w:r>
    </w:p>
    <w:p w:rsidR="00AD072F" w:rsidRDefault="00AD072F" w:rsidP="00AD072F">
      <w:r>
        <w:t>1.  Conflict</w:t>
      </w:r>
      <w:r w:rsidR="00426D78">
        <w:t xml:space="preserve"> </w:t>
      </w:r>
      <w:r w:rsidR="00154B0C">
        <w:t>–</w:t>
      </w:r>
      <w:r w:rsidR="00426D78">
        <w:t xml:space="preserve"> </w:t>
      </w:r>
      <w:r w:rsidR="00154B0C">
        <w:t>How do they resolve conflict; what conflicts have occurred</w:t>
      </w:r>
      <w:r>
        <w:t xml:space="preserve">; competition; philosophical; physical; international; domestic; resolution; war </w:t>
      </w:r>
    </w:p>
    <w:p w:rsidR="00AD072F" w:rsidRDefault="00AD072F" w:rsidP="00AD072F"/>
    <w:p w:rsidR="00AD072F" w:rsidRDefault="00AD072F" w:rsidP="00AD072F">
      <w:r>
        <w:t>2. Economic Organization</w:t>
      </w:r>
      <w:r w:rsidR="00426D78">
        <w:t xml:space="preserve"> - </w:t>
      </w:r>
      <w:r>
        <w:t>Agriculture/industry; scarcity; needs and wants; resources; exchange – money and trade; poverty and prosperity; ownership and distribution; capitalism, socialism, or communism</w:t>
      </w:r>
    </w:p>
    <w:p w:rsidR="00AD072F" w:rsidRDefault="00AD072F" w:rsidP="00AD072F"/>
    <w:p w:rsidR="00AD072F" w:rsidRDefault="00AD072F" w:rsidP="00AD072F">
      <w:r>
        <w:t>3.  Environment</w:t>
      </w:r>
      <w:r w:rsidR="00426D78">
        <w:t xml:space="preserve"> - </w:t>
      </w:r>
      <w:r>
        <w:t>Geography; geology; landforms/bodies of water; weather/climate; natural resources; vegetation; soil; minerals; land use; latitude/elevation; time and space patterns</w:t>
      </w:r>
    </w:p>
    <w:p w:rsidR="00AD072F" w:rsidRDefault="00AD072F" w:rsidP="00AD072F"/>
    <w:p w:rsidR="00AD072F" w:rsidRDefault="00AD072F" w:rsidP="00AD072F">
      <w:r>
        <w:t>4.  Modes of Expression</w:t>
      </w:r>
      <w:r w:rsidR="00426D78">
        <w:t xml:space="preserve"> - </w:t>
      </w:r>
      <w:r>
        <w:t>Spoken; written; physical; electronic; communication; music; art; literature; writing; dress; entertainment; education; transportation; travel; migration/diffusion</w:t>
      </w:r>
    </w:p>
    <w:p w:rsidR="00AD072F" w:rsidRDefault="00AD072F" w:rsidP="00AD072F"/>
    <w:p w:rsidR="00AD072F" w:rsidRDefault="00AD072F" w:rsidP="00AD072F">
      <w:r>
        <w:t>5.  Politics/Laws</w:t>
      </w:r>
      <w:r w:rsidR="00426D78">
        <w:t xml:space="preserve"> - </w:t>
      </w:r>
      <w:r>
        <w:t>Rules; power/influence; government – monarchy, oligarchy, autocracy, democracy, dictatorship/totalitarianism; constitution; laws; rights; rules and regulations; codes; political parties/elections; citizenship; nationalism/patriotism</w:t>
      </w:r>
    </w:p>
    <w:p w:rsidR="00AD072F" w:rsidRDefault="00AD072F" w:rsidP="00AD072F"/>
    <w:p w:rsidR="00AD072F" w:rsidRDefault="00AD072F" w:rsidP="00AD072F">
      <w:r>
        <w:t>6.  Social Organization</w:t>
      </w:r>
      <w:r w:rsidR="00426D78">
        <w:t xml:space="preserve"> - </w:t>
      </w:r>
      <w:r>
        <w:t>Groups; role/status in society; rules; family/clan/tribe; ethnic group; race; social class, age; occupation; level of education; peer and community groups; hierarchies</w:t>
      </w:r>
    </w:p>
    <w:p w:rsidR="00AD072F" w:rsidRDefault="00AD072F" w:rsidP="00AD072F"/>
    <w:p w:rsidR="00AD072F" w:rsidRDefault="00AD072F" w:rsidP="00AD072F">
      <w:r>
        <w:t>7.  Technology</w:t>
      </w:r>
      <w:r w:rsidR="00426D78">
        <w:t xml:space="preserve"> - </w:t>
      </w:r>
      <w:r>
        <w:t>Tools; shelter/housing; resource extraction; machinery; production systems; energy use; clothing; science; medicine; electronics; simplicity to complexity; training/skills; industrialization</w:t>
      </w:r>
    </w:p>
    <w:p w:rsidR="00AD072F" w:rsidRDefault="00AD072F" w:rsidP="00AD072F"/>
    <w:p w:rsidR="00BA67F2" w:rsidRPr="00AD072F" w:rsidRDefault="00AD072F" w:rsidP="00AD072F">
      <w:r>
        <w:t>8.  Values/Religion</w:t>
      </w:r>
      <w:r w:rsidR="00426D78">
        <w:t xml:space="preserve"> - </w:t>
      </w:r>
      <w:r>
        <w:t>Origins – human and divine; superstitions; questions/answers; major belief systems; religion; mythology; theology; customs; traditions; rituals</w:t>
      </w:r>
    </w:p>
    <w:sectPr w:rsidR="00BA67F2" w:rsidRPr="00AD072F" w:rsidSect="00AD07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82A08"/>
    <w:multiLevelType w:val="hybridMultilevel"/>
    <w:tmpl w:val="9D043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2F"/>
    <w:rsid w:val="00154B0C"/>
    <w:rsid w:val="00426D78"/>
    <w:rsid w:val="005D44F9"/>
    <w:rsid w:val="008343AB"/>
    <w:rsid w:val="00AD072F"/>
    <w:rsid w:val="00BB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CB78A-101F-42B6-B33F-73484DDD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B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B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gnew@tuhsd.k12.az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Tempe Union High School District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M. Agnew</dc:creator>
  <cp:keywords/>
  <dc:description/>
  <cp:lastModifiedBy>Dawn M. Agnew</cp:lastModifiedBy>
  <cp:revision>1</cp:revision>
  <dcterms:created xsi:type="dcterms:W3CDTF">2013-08-20T04:22:00Z</dcterms:created>
  <dcterms:modified xsi:type="dcterms:W3CDTF">2013-08-20T05:42:00Z</dcterms:modified>
</cp:coreProperties>
</file>